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9A528C">
        <w:rPr>
          <w:rFonts w:ascii="Arial" w:hAnsi="Arial" w:cs="Arial"/>
          <w:sz w:val="28"/>
          <w:szCs w:val="28"/>
        </w:rPr>
        <w:t>40</w:t>
      </w:r>
      <w:r w:rsidR="00E51505">
        <w:rPr>
          <w:rFonts w:ascii="Arial" w:hAnsi="Arial" w:cs="Arial"/>
          <w:sz w:val="28"/>
          <w:szCs w:val="28"/>
        </w:rPr>
        <w:t>/SOP/2019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0771" w:rsidRDefault="009877F5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="005B0771"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="005B0771"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 w:rsidR="000A6B1F">
        <w:rPr>
          <w:rFonts w:ascii="Arial" w:hAnsi="Arial" w:cs="Arial"/>
          <w:sz w:val="24"/>
          <w:szCs w:val="24"/>
        </w:rPr>
        <w:t>------------------------------------------</w:t>
      </w:r>
    </w:p>
    <w:p w:rsidR="000A6B1F" w:rsidRDefault="000A6B1F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Faz público que para cumprimento do disposto no artigo 56º do Anexo </w:t>
      </w:r>
      <w:proofErr w:type="gramStart"/>
      <w:r>
        <w:rPr>
          <w:rFonts w:ascii="Arial" w:hAnsi="Arial" w:cs="Arial"/>
          <w:sz w:val="24"/>
          <w:szCs w:val="24"/>
        </w:rPr>
        <w:t>I  da</w:t>
      </w:r>
      <w:proofErr w:type="gramEnd"/>
      <w:r>
        <w:rPr>
          <w:rFonts w:ascii="Arial" w:hAnsi="Arial" w:cs="Arial"/>
          <w:sz w:val="24"/>
          <w:szCs w:val="24"/>
        </w:rPr>
        <w:t xml:space="preserve"> Lei 75/2013 de 12/09, na sua </w:t>
      </w:r>
      <w:proofErr w:type="spellStart"/>
      <w:r>
        <w:rPr>
          <w:rFonts w:ascii="Arial" w:hAnsi="Arial" w:cs="Arial"/>
          <w:sz w:val="24"/>
          <w:szCs w:val="24"/>
        </w:rPr>
        <w:t>actu</w:t>
      </w:r>
      <w:r w:rsidR="009877F5">
        <w:rPr>
          <w:rFonts w:ascii="Arial" w:hAnsi="Arial" w:cs="Arial"/>
          <w:sz w:val="24"/>
          <w:szCs w:val="24"/>
        </w:rPr>
        <w:t>al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7F5">
        <w:rPr>
          <w:rFonts w:ascii="Arial" w:hAnsi="Arial" w:cs="Arial"/>
          <w:sz w:val="24"/>
          <w:szCs w:val="24"/>
        </w:rPr>
        <w:t>redacção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, ao abrigo das </w:t>
      </w:r>
      <w:r>
        <w:rPr>
          <w:rFonts w:ascii="Arial" w:hAnsi="Arial" w:cs="Arial"/>
          <w:sz w:val="24"/>
          <w:szCs w:val="24"/>
        </w:rPr>
        <w:t>competências</w:t>
      </w:r>
      <w:r w:rsidR="009877F5">
        <w:rPr>
          <w:rFonts w:ascii="Arial" w:hAnsi="Arial" w:cs="Arial"/>
          <w:sz w:val="24"/>
          <w:szCs w:val="24"/>
        </w:rPr>
        <w:t xml:space="preserve"> que lhe foram</w:t>
      </w:r>
      <w:r w:rsidR="003A20FE">
        <w:rPr>
          <w:rFonts w:ascii="Arial" w:hAnsi="Arial" w:cs="Arial"/>
          <w:sz w:val="24"/>
          <w:szCs w:val="24"/>
        </w:rPr>
        <w:t xml:space="preserve"> delegadas</w:t>
      </w:r>
      <w:r>
        <w:rPr>
          <w:rFonts w:ascii="Arial" w:hAnsi="Arial" w:cs="Arial"/>
          <w:sz w:val="24"/>
          <w:szCs w:val="24"/>
        </w:rPr>
        <w:t xml:space="preserve"> proferiu os seguintes despachos a terem eficácia externa-</w:t>
      </w:r>
      <w:r w:rsidR="003A20FE">
        <w:rPr>
          <w:rFonts w:ascii="Arial" w:hAnsi="Arial" w:cs="Arial"/>
          <w:sz w:val="24"/>
          <w:szCs w:val="24"/>
        </w:rPr>
        <w:t>----</w:t>
      </w:r>
    </w:p>
    <w:p w:rsidR="000A6B1F" w:rsidRDefault="000A6B1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A2A96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DESPACHOS DE </w:t>
      </w:r>
      <w:r w:rsidR="009A528C">
        <w:rPr>
          <w:rFonts w:ascii="Arial" w:hAnsi="Arial" w:cs="Arial"/>
          <w:b/>
          <w:sz w:val="24"/>
          <w:szCs w:val="24"/>
        </w:rPr>
        <w:t>01/03/2019 A 15/04</w:t>
      </w:r>
      <w:r w:rsidR="00E51505">
        <w:rPr>
          <w:rFonts w:ascii="Arial" w:hAnsi="Arial" w:cs="Arial"/>
          <w:b/>
          <w:sz w:val="24"/>
          <w:szCs w:val="24"/>
        </w:rPr>
        <w:t>/2019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9A528C">
        <w:rPr>
          <w:rFonts w:ascii="Arial" w:hAnsi="Arial" w:cs="Arial"/>
          <w:sz w:val="24"/>
          <w:szCs w:val="24"/>
        </w:rPr>
        <w:t>reira, 16 de Abril</w:t>
      </w:r>
      <w:bookmarkStart w:id="0" w:name="_GoBack"/>
      <w:bookmarkEnd w:id="0"/>
      <w:r w:rsidR="00E515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505">
        <w:rPr>
          <w:rFonts w:ascii="Arial" w:hAnsi="Arial" w:cs="Arial"/>
          <w:sz w:val="24"/>
          <w:szCs w:val="24"/>
        </w:rPr>
        <w:t>de</w:t>
      </w:r>
      <w:proofErr w:type="spellEnd"/>
      <w:r w:rsidR="00E51505">
        <w:rPr>
          <w:rFonts w:ascii="Arial" w:hAnsi="Arial" w:cs="Arial"/>
          <w:sz w:val="24"/>
          <w:szCs w:val="24"/>
        </w:rPr>
        <w:t xml:space="preserve"> 2019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77F5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9877F5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16315"/>
    <w:rsid w:val="00026977"/>
    <w:rsid w:val="000334D1"/>
    <w:rsid w:val="000A3FFD"/>
    <w:rsid w:val="000A6B1F"/>
    <w:rsid w:val="000C32F9"/>
    <w:rsid w:val="000E3543"/>
    <w:rsid w:val="0012246D"/>
    <w:rsid w:val="0012724F"/>
    <w:rsid w:val="0012784E"/>
    <w:rsid w:val="00147F1C"/>
    <w:rsid w:val="00184E98"/>
    <w:rsid w:val="00192CD7"/>
    <w:rsid w:val="001A4636"/>
    <w:rsid w:val="001A6E7B"/>
    <w:rsid w:val="001C2282"/>
    <w:rsid w:val="001F6959"/>
    <w:rsid w:val="00241ABE"/>
    <w:rsid w:val="00257B8A"/>
    <w:rsid w:val="002725BE"/>
    <w:rsid w:val="00282BF1"/>
    <w:rsid w:val="00287D43"/>
    <w:rsid w:val="002A7A99"/>
    <w:rsid w:val="002C6223"/>
    <w:rsid w:val="003230AF"/>
    <w:rsid w:val="00325BA7"/>
    <w:rsid w:val="00363511"/>
    <w:rsid w:val="0037304E"/>
    <w:rsid w:val="003A20FE"/>
    <w:rsid w:val="003A2A96"/>
    <w:rsid w:val="003B5379"/>
    <w:rsid w:val="003B6FEC"/>
    <w:rsid w:val="003C4B8A"/>
    <w:rsid w:val="0046279D"/>
    <w:rsid w:val="004958F7"/>
    <w:rsid w:val="00495A59"/>
    <w:rsid w:val="004A37F8"/>
    <w:rsid w:val="004A4C1A"/>
    <w:rsid w:val="004A57F3"/>
    <w:rsid w:val="0054172E"/>
    <w:rsid w:val="00594DCF"/>
    <w:rsid w:val="005A1930"/>
    <w:rsid w:val="005B0771"/>
    <w:rsid w:val="005C29D8"/>
    <w:rsid w:val="005F0D7C"/>
    <w:rsid w:val="00644E65"/>
    <w:rsid w:val="0066549C"/>
    <w:rsid w:val="00665622"/>
    <w:rsid w:val="007631C4"/>
    <w:rsid w:val="007971B8"/>
    <w:rsid w:val="007E0E08"/>
    <w:rsid w:val="008138E2"/>
    <w:rsid w:val="0087758F"/>
    <w:rsid w:val="008D10CF"/>
    <w:rsid w:val="009877F5"/>
    <w:rsid w:val="009A528C"/>
    <w:rsid w:val="009A6D36"/>
    <w:rsid w:val="009B3938"/>
    <w:rsid w:val="009C0352"/>
    <w:rsid w:val="00A01C7F"/>
    <w:rsid w:val="00A63F33"/>
    <w:rsid w:val="00B012B9"/>
    <w:rsid w:val="00B03742"/>
    <w:rsid w:val="00B04775"/>
    <w:rsid w:val="00B116F4"/>
    <w:rsid w:val="00B44C50"/>
    <w:rsid w:val="00B45A87"/>
    <w:rsid w:val="00B632D6"/>
    <w:rsid w:val="00B85A3F"/>
    <w:rsid w:val="00BE4548"/>
    <w:rsid w:val="00C37973"/>
    <w:rsid w:val="00C54439"/>
    <w:rsid w:val="00C6089A"/>
    <w:rsid w:val="00CA4B56"/>
    <w:rsid w:val="00CF540B"/>
    <w:rsid w:val="00D04357"/>
    <w:rsid w:val="00D9605E"/>
    <w:rsid w:val="00E14F0B"/>
    <w:rsid w:val="00E51505"/>
    <w:rsid w:val="00E80A58"/>
    <w:rsid w:val="00E84502"/>
    <w:rsid w:val="00EE335F"/>
    <w:rsid w:val="00F328B8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ECE9C-46CE-4576-A1AF-C58894A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cp:lastPrinted>2019-03-08T14:45:00Z</cp:lastPrinted>
  <dcterms:created xsi:type="dcterms:W3CDTF">2019-04-16T14:58:00Z</dcterms:created>
  <dcterms:modified xsi:type="dcterms:W3CDTF">2019-04-16T14:58:00Z</dcterms:modified>
</cp:coreProperties>
</file>