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3D35CF">
        <w:rPr>
          <w:rFonts w:ascii="Arial" w:hAnsi="Arial" w:cs="Arial"/>
          <w:sz w:val="28"/>
          <w:szCs w:val="28"/>
        </w:rPr>
        <w:t>101</w:t>
      </w:r>
      <w:r w:rsidR="00AB529C">
        <w:rPr>
          <w:rFonts w:ascii="Arial" w:hAnsi="Arial" w:cs="Arial"/>
          <w:sz w:val="28"/>
          <w:szCs w:val="28"/>
        </w:rPr>
        <w:t>/SOP/2020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0771" w:rsidRDefault="009877F5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="005B0771"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="005B0771"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 w:rsidR="000A6B1F">
        <w:rPr>
          <w:rFonts w:ascii="Arial" w:hAnsi="Arial" w:cs="Arial"/>
          <w:sz w:val="24"/>
          <w:szCs w:val="24"/>
        </w:rPr>
        <w:t>------------------------------------------</w:t>
      </w:r>
    </w:p>
    <w:p w:rsidR="000A6B1F" w:rsidRDefault="000A6B1F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Faz público que para cumprimento do disposto no artigo 56º do Anexo </w:t>
      </w:r>
      <w:proofErr w:type="gramStart"/>
      <w:r>
        <w:rPr>
          <w:rFonts w:ascii="Arial" w:hAnsi="Arial" w:cs="Arial"/>
          <w:sz w:val="24"/>
          <w:szCs w:val="24"/>
        </w:rPr>
        <w:t>I  da</w:t>
      </w:r>
      <w:proofErr w:type="gramEnd"/>
      <w:r>
        <w:rPr>
          <w:rFonts w:ascii="Arial" w:hAnsi="Arial" w:cs="Arial"/>
          <w:sz w:val="24"/>
          <w:szCs w:val="24"/>
        </w:rPr>
        <w:t xml:space="preserve"> Lei 75/2013 de 12/09, na sua </w:t>
      </w:r>
      <w:proofErr w:type="spellStart"/>
      <w:r>
        <w:rPr>
          <w:rFonts w:ascii="Arial" w:hAnsi="Arial" w:cs="Arial"/>
          <w:sz w:val="24"/>
          <w:szCs w:val="24"/>
        </w:rPr>
        <w:t>actu</w:t>
      </w:r>
      <w:r w:rsidR="009877F5">
        <w:rPr>
          <w:rFonts w:ascii="Arial" w:hAnsi="Arial" w:cs="Arial"/>
          <w:sz w:val="24"/>
          <w:szCs w:val="24"/>
        </w:rPr>
        <w:t>al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7F5">
        <w:rPr>
          <w:rFonts w:ascii="Arial" w:hAnsi="Arial" w:cs="Arial"/>
          <w:sz w:val="24"/>
          <w:szCs w:val="24"/>
        </w:rPr>
        <w:t>redacção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, ao abrigo das </w:t>
      </w:r>
      <w:r>
        <w:rPr>
          <w:rFonts w:ascii="Arial" w:hAnsi="Arial" w:cs="Arial"/>
          <w:sz w:val="24"/>
          <w:szCs w:val="24"/>
        </w:rPr>
        <w:t>competências</w:t>
      </w:r>
      <w:r w:rsidR="009877F5">
        <w:rPr>
          <w:rFonts w:ascii="Arial" w:hAnsi="Arial" w:cs="Arial"/>
          <w:sz w:val="24"/>
          <w:szCs w:val="24"/>
        </w:rPr>
        <w:t xml:space="preserve"> que lhe foram</w:t>
      </w:r>
      <w:r w:rsidR="003A20FE">
        <w:rPr>
          <w:rFonts w:ascii="Arial" w:hAnsi="Arial" w:cs="Arial"/>
          <w:sz w:val="24"/>
          <w:szCs w:val="24"/>
        </w:rPr>
        <w:t xml:space="preserve"> delegadas</w:t>
      </w:r>
      <w:r>
        <w:rPr>
          <w:rFonts w:ascii="Arial" w:hAnsi="Arial" w:cs="Arial"/>
          <w:sz w:val="24"/>
          <w:szCs w:val="24"/>
        </w:rPr>
        <w:t xml:space="preserve"> proferiu os seguintes despachos a terem eficácia externa-</w:t>
      </w:r>
      <w:r w:rsidR="003A20FE">
        <w:rPr>
          <w:rFonts w:ascii="Arial" w:hAnsi="Arial" w:cs="Arial"/>
          <w:sz w:val="24"/>
          <w:szCs w:val="24"/>
        </w:rPr>
        <w:t>----</w:t>
      </w:r>
      <w:r w:rsidR="003D35CF">
        <w:rPr>
          <w:rFonts w:ascii="Arial" w:hAnsi="Arial" w:cs="Arial"/>
          <w:sz w:val="24"/>
          <w:szCs w:val="24"/>
        </w:rPr>
        <w:t>-----</w:t>
      </w:r>
    </w:p>
    <w:p w:rsidR="000A6B1F" w:rsidRDefault="000A6B1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A2A96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DESPACHOS DE </w:t>
      </w:r>
      <w:r w:rsidR="003D35CF">
        <w:rPr>
          <w:rFonts w:ascii="Arial" w:hAnsi="Arial" w:cs="Arial"/>
          <w:b/>
          <w:sz w:val="24"/>
          <w:szCs w:val="24"/>
        </w:rPr>
        <w:t>24/07/2020 A 20/08</w:t>
      </w:r>
      <w:r w:rsidR="00AB529C">
        <w:rPr>
          <w:rFonts w:ascii="Arial" w:hAnsi="Arial" w:cs="Arial"/>
          <w:b/>
          <w:sz w:val="24"/>
          <w:szCs w:val="24"/>
        </w:rPr>
        <w:t>/2020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  <w:r w:rsidR="00D87915">
        <w:rPr>
          <w:rFonts w:ascii="Arial" w:hAnsi="Arial" w:cs="Arial"/>
          <w:sz w:val="24"/>
          <w:szCs w:val="24"/>
        </w:rPr>
        <w:t>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2C7528">
        <w:rPr>
          <w:rFonts w:ascii="Arial" w:hAnsi="Arial" w:cs="Arial"/>
          <w:sz w:val="24"/>
          <w:szCs w:val="24"/>
        </w:rPr>
        <w:t>reira, 2</w:t>
      </w:r>
      <w:r w:rsidR="003D35CF">
        <w:rPr>
          <w:rFonts w:ascii="Arial" w:hAnsi="Arial" w:cs="Arial"/>
          <w:sz w:val="24"/>
          <w:szCs w:val="24"/>
        </w:rPr>
        <w:t>1 de Agosto</w:t>
      </w:r>
      <w:bookmarkStart w:id="0" w:name="_GoBack"/>
      <w:bookmarkEnd w:id="0"/>
      <w:r w:rsidR="00AB529C">
        <w:rPr>
          <w:rFonts w:ascii="Arial" w:hAnsi="Arial" w:cs="Arial"/>
          <w:sz w:val="24"/>
          <w:szCs w:val="24"/>
        </w:rPr>
        <w:t xml:space="preserve"> de 2020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77F5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9877F5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05414"/>
    <w:rsid w:val="00016315"/>
    <w:rsid w:val="000223EF"/>
    <w:rsid w:val="00026977"/>
    <w:rsid w:val="000334D1"/>
    <w:rsid w:val="00070927"/>
    <w:rsid w:val="000A3FFD"/>
    <w:rsid w:val="000A6B1F"/>
    <w:rsid w:val="000C32F9"/>
    <w:rsid w:val="000E3543"/>
    <w:rsid w:val="0012246D"/>
    <w:rsid w:val="0012724F"/>
    <w:rsid w:val="0012784E"/>
    <w:rsid w:val="00147F1C"/>
    <w:rsid w:val="00184E98"/>
    <w:rsid w:val="00192CD7"/>
    <w:rsid w:val="001A4636"/>
    <w:rsid w:val="001A6E7B"/>
    <w:rsid w:val="001C2282"/>
    <w:rsid w:val="001F6959"/>
    <w:rsid w:val="00233AED"/>
    <w:rsid w:val="00241ABE"/>
    <w:rsid w:val="00257B8A"/>
    <w:rsid w:val="002725BE"/>
    <w:rsid w:val="00282BF1"/>
    <w:rsid w:val="00287D43"/>
    <w:rsid w:val="002A7A99"/>
    <w:rsid w:val="002C2EC3"/>
    <w:rsid w:val="002C6223"/>
    <w:rsid w:val="002C7528"/>
    <w:rsid w:val="003162BB"/>
    <w:rsid w:val="003230AF"/>
    <w:rsid w:val="00325BA7"/>
    <w:rsid w:val="00363511"/>
    <w:rsid w:val="0037304E"/>
    <w:rsid w:val="003A20FE"/>
    <w:rsid w:val="003A2A96"/>
    <w:rsid w:val="003B5379"/>
    <w:rsid w:val="003B6FEC"/>
    <w:rsid w:val="003C4B8A"/>
    <w:rsid w:val="003D35CF"/>
    <w:rsid w:val="003D522B"/>
    <w:rsid w:val="0046279D"/>
    <w:rsid w:val="004958F7"/>
    <w:rsid w:val="00495A59"/>
    <w:rsid w:val="004A37F8"/>
    <w:rsid w:val="004A4C1A"/>
    <w:rsid w:val="004A57F3"/>
    <w:rsid w:val="0054172E"/>
    <w:rsid w:val="00594DCF"/>
    <w:rsid w:val="005A1930"/>
    <w:rsid w:val="005B0771"/>
    <w:rsid w:val="005C29D8"/>
    <w:rsid w:val="005F0D7C"/>
    <w:rsid w:val="00644E65"/>
    <w:rsid w:val="0066549C"/>
    <w:rsid w:val="00665622"/>
    <w:rsid w:val="006F4839"/>
    <w:rsid w:val="007631C4"/>
    <w:rsid w:val="007971B8"/>
    <w:rsid w:val="007B171E"/>
    <w:rsid w:val="007E0E08"/>
    <w:rsid w:val="007E3628"/>
    <w:rsid w:val="008138E2"/>
    <w:rsid w:val="00834324"/>
    <w:rsid w:val="0087758F"/>
    <w:rsid w:val="008D10CF"/>
    <w:rsid w:val="0098572C"/>
    <w:rsid w:val="009877F5"/>
    <w:rsid w:val="009A528C"/>
    <w:rsid w:val="009A6D36"/>
    <w:rsid w:val="009B3938"/>
    <w:rsid w:val="009C0352"/>
    <w:rsid w:val="00A01C7F"/>
    <w:rsid w:val="00A54F35"/>
    <w:rsid w:val="00A63F33"/>
    <w:rsid w:val="00AB529C"/>
    <w:rsid w:val="00B012B9"/>
    <w:rsid w:val="00B03742"/>
    <w:rsid w:val="00B04775"/>
    <w:rsid w:val="00B116F4"/>
    <w:rsid w:val="00B44C50"/>
    <w:rsid w:val="00B45A87"/>
    <w:rsid w:val="00B632D6"/>
    <w:rsid w:val="00B85A3F"/>
    <w:rsid w:val="00BB3514"/>
    <w:rsid w:val="00BD584A"/>
    <w:rsid w:val="00BE4548"/>
    <w:rsid w:val="00BF1F4E"/>
    <w:rsid w:val="00C37973"/>
    <w:rsid w:val="00C54439"/>
    <w:rsid w:val="00C6089A"/>
    <w:rsid w:val="00CA4B56"/>
    <w:rsid w:val="00CF540B"/>
    <w:rsid w:val="00D04357"/>
    <w:rsid w:val="00D87915"/>
    <w:rsid w:val="00D9605E"/>
    <w:rsid w:val="00E01B94"/>
    <w:rsid w:val="00E14F0B"/>
    <w:rsid w:val="00E51505"/>
    <w:rsid w:val="00E80A58"/>
    <w:rsid w:val="00E84502"/>
    <w:rsid w:val="00EB563C"/>
    <w:rsid w:val="00EE335F"/>
    <w:rsid w:val="00F328B8"/>
    <w:rsid w:val="00FD4BF6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CE9C-46CE-4576-A1AF-C58894A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cp:lastPrinted>2019-03-08T14:45:00Z</cp:lastPrinted>
  <dcterms:created xsi:type="dcterms:W3CDTF">2020-08-21T09:06:00Z</dcterms:created>
  <dcterms:modified xsi:type="dcterms:W3CDTF">2020-08-21T09:06:00Z</dcterms:modified>
</cp:coreProperties>
</file>